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9EE" w:rsidRPr="004C155E" w:rsidRDefault="000749E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9EE" w:rsidRPr="004C155E" w:rsidRDefault="000749E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0749EE" w:rsidRPr="004C155E" w:rsidRDefault="000749E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0749EE" w:rsidRPr="004C155E" w:rsidRDefault="000749E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0749EE" w:rsidRPr="004C155E" w:rsidRDefault="000749E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749EE" w:rsidRPr="004C155E" w:rsidRDefault="000749E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749EE" w:rsidRPr="008B4C26" w:rsidRDefault="000749EE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183</w:t>
      </w:r>
    </w:p>
    <w:p w:rsidR="000749EE" w:rsidRPr="001F59D4" w:rsidRDefault="000749EE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0749EE" w:rsidRPr="001F59D4" w:rsidRDefault="000749EE" w:rsidP="00C114FE">
      <w:pPr>
        <w:rPr>
          <w:sz w:val="26"/>
          <w:szCs w:val="26"/>
        </w:rPr>
      </w:pPr>
    </w:p>
    <w:p w:rsidR="000749EE" w:rsidRPr="001F59D4" w:rsidRDefault="000749E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Будзановській Ганні Франківні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м. Городок, вул. Чорновола В., 40</w:t>
      </w:r>
    </w:p>
    <w:p w:rsidR="000749EE" w:rsidRPr="001F59D4" w:rsidRDefault="000749EE" w:rsidP="00C114FE">
      <w:pPr>
        <w:rPr>
          <w:sz w:val="26"/>
          <w:szCs w:val="26"/>
        </w:rPr>
      </w:pPr>
    </w:p>
    <w:p w:rsidR="000749EE" w:rsidRPr="001F59D4" w:rsidRDefault="000749EE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Будзановській Ганні Франківні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Чорновола В., 40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749EE" w:rsidRPr="001F59D4" w:rsidRDefault="000749EE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749EE" w:rsidRPr="001F59D4" w:rsidRDefault="000749E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Будзановській Ганні Франківні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0,0636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4620910100:29:010:0204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Чорновола В., 40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749EE" w:rsidRPr="001F59D4" w:rsidRDefault="000749E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Будзановській Ганні Франківні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0,0636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4620910100:29:010:0204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Чорновола В., 40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749EE" w:rsidRPr="001F59D4" w:rsidRDefault="000749E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Будзановській Ганні Франківні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0749EE" w:rsidRPr="001F59D4" w:rsidRDefault="000749E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0749EE" w:rsidRPr="001F59D4" w:rsidRDefault="000749EE" w:rsidP="00C114FE">
      <w:pPr>
        <w:rPr>
          <w:sz w:val="26"/>
          <w:szCs w:val="26"/>
        </w:rPr>
      </w:pPr>
    </w:p>
    <w:p w:rsidR="000749EE" w:rsidRDefault="000749EE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0749EE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0749EE" w:rsidRDefault="000749E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749EE" w:rsidSect="000749EE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9EE" w:rsidRDefault="000749EE" w:rsidP="001854AF">
      <w:r>
        <w:separator/>
      </w:r>
    </w:p>
  </w:endnote>
  <w:endnote w:type="continuationSeparator" w:id="0">
    <w:p w:rsidR="000749EE" w:rsidRDefault="000749EE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9EE" w:rsidRDefault="000749EE" w:rsidP="001854AF">
      <w:r>
        <w:separator/>
      </w:r>
    </w:p>
  </w:footnote>
  <w:footnote w:type="continuationSeparator" w:id="0">
    <w:p w:rsidR="000749EE" w:rsidRDefault="000749EE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749EE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6AAA61-29DB-495A-ABFB-13D9B503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